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4BAEB" w14:textId="77777777" w:rsidR="00464F52" w:rsidRPr="0043123C" w:rsidRDefault="00464F52" w:rsidP="00464F52">
      <w:pPr>
        <w:shd w:val="clear" w:color="auto" w:fill="FFFFFF"/>
        <w:spacing w:after="0" w:line="330" w:lineRule="atLeast"/>
        <w:rPr>
          <w:rFonts w:ascii="Arial" w:eastAsia="Times New Roman" w:hAnsi="Arial" w:cs="Arial" w:hint="cs"/>
          <w:color w:val="111111"/>
          <w:sz w:val="20"/>
          <w:szCs w:val="20"/>
          <w:u w:val="single"/>
          <w:lang w:eastAsia="nl-NL"/>
        </w:rPr>
      </w:pPr>
      <w:r w:rsidRPr="0043123C">
        <w:rPr>
          <w:rFonts w:ascii="Arial" w:hAnsi="Arial" w:cs="Arial" w:hint="cs"/>
          <w:sz w:val="20"/>
          <w:szCs w:val="20"/>
        </w:rPr>
        <w:fldChar w:fldCharType="begin"/>
      </w:r>
      <w:r w:rsidRPr="0043123C">
        <w:rPr>
          <w:rFonts w:ascii="Arial" w:hAnsi="Arial" w:cs="Arial" w:hint="cs"/>
          <w:sz w:val="20"/>
          <w:szCs w:val="20"/>
        </w:rPr>
        <w:instrText xml:space="preserve"> HYPERLINK "https://www.groenbezorgen.nl/files/marketing/Ik%20verzend%20zowel%20briefpost%20als%20pakketten%20via%20GroenBezorgen.docx" \t "_blank" </w:instrText>
      </w:r>
      <w:r w:rsidRPr="0043123C">
        <w:rPr>
          <w:rFonts w:ascii="Arial" w:hAnsi="Arial" w:cs="Arial" w:hint="cs"/>
          <w:sz w:val="20"/>
          <w:szCs w:val="20"/>
        </w:rPr>
        <w:fldChar w:fldCharType="separate"/>
      </w:r>
      <w:r w:rsidRPr="0043123C">
        <w:rPr>
          <w:rFonts w:ascii="Arial" w:eastAsia="Times New Roman" w:hAnsi="Arial" w:cs="Arial" w:hint="cs"/>
          <w:sz w:val="20"/>
          <w:szCs w:val="20"/>
          <w:u w:val="single"/>
          <w:lang w:eastAsia="nl-NL"/>
        </w:rPr>
        <w:t>Ik verzend zowel briefpost als pakketten via Groenbezorgen.docx</w:t>
      </w:r>
      <w:r w:rsidRPr="0043123C">
        <w:rPr>
          <w:rFonts w:ascii="Arial" w:eastAsia="Times New Roman" w:hAnsi="Arial" w:cs="Arial" w:hint="cs"/>
          <w:sz w:val="20"/>
          <w:szCs w:val="20"/>
          <w:u w:val="single"/>
          <w:lang w:eastAsia="nl-NL"/>
        </w:rPr>
        <w:fldChar w:fldCharType="end"/>
      </w:r>
    </w:p>
    <w:p w14:paraId="2A698E46" w14:textId="7A3A2344" w:rsidR="0043123C" w:rsidRPr="0043123C" w:rsidRDefault="0043123C" w:rsidP="0043123C">
      <w:pPr>
        <w:spacing w:after="0" w:line="240" w:lineRule="auto"/>
        <w:rPr>
          <w:rFonts w:ascii="Arial" w:eastAsia="Times New Roman" w:hAnsi="Arial" w:cs="Arial" w:hint="cs"/>
          <w:sz w:val="20"/>
          <w:szCs w:val="20"/>
          <w:lang w:eastAsia="nl-NL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br/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Bij [bedrijfsnaam] houden we van een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schonere 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wereld! Daarom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kiezen we bewust voor Groenbezorgen: fanatieke fietskoeriers met een missie. </w:t>
      </w: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>Elke dag zorgen zij voor minder auto's in de stad en schonere lucht in onze buurt.</w:t>
      </w: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br/>
      </w:r>
    </w:p>
    <w:p w14:paraId="5CFD3DD6" w14:textId="77777777" w:rsidR="0043123C" w:rsidRPr="0043123C" w:rsidRDefault="0043123C" w:rsidP="0043123C">
      <w:pPr>
        <w:spacing w:after="0" w:line="240" w:lineRule="auto"/>
        <w:rPr>
          <w:rFonts w:ascii="Arial" w:eastAsia="Times New Roman" w:hAnsi="Arial" w:cs="Arial" w:hint="cs"/>
          <w:sz w:val="20"/>
          <w:szCs w:val="20"/>
          <w:lang w:eastAsia="nl-NL"/>
        </w:rPr>
      </w:pP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 xml:space="preserve">Dankzij onze samenwerking voorkomen we dagelijks meerdere </w:t>
      </w:r>
      <w:proofErr w:type="spellStart"/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>autostops</w:t>
      </w:r>
      <w:proofErr w:type="spellEnd"/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 xml:space="preserve"> – en worden al onze post- en pakketzendingen op een duurzame manier verwerkt en bezorgd.</w:t>
      </w:r>
    </w:p>
    <w:p w14:paraId="6C23702E" w14:textId="734FF1D4" w:rsidR="00464F52" w:rsidRPr="0043123C" w:rsidRDefault="0043123C" w:rsidP="00464F52">
      <w:pPr>
        <w:pStyle w:val="Normaalweb"/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 xml:space="preserve">Wist je </w:t>
      </w:r>
      <w:proofErr w:type="gramStart"/>
      <w:r w:rsidRPr="0043123C">
        <w:rPr>
          <w:rFonts w:ascii="Arial" w:hAnsi="Arial" w:cs="Arial" w:hint="cs"/>
          <w:color w:val="111111"/>
          <w:sz w:val="20"/>
          <w:szCs w:val="20"/>
        </w:rPr>
        <w:t>dat….</w:t>
      </w:r>
      <w:proofErr w:type="gramEnd"/>
      <w:r w:rsidRPr="0043123C">
        <w:rPr>
          <w:rFonts w:ascii="Arial" w:hAnsi="Arial" w:cs="Arial" w:hint="cs"/>
          <w:color w:val="111111"/>
          <w:sz w:val="20"/>
          <w:szCs w:val="20"/>
        </w:rPr>
        <w:t>.</w:t>
      </w:r>
    </w:p>
    <w:p w14:paraId="2693985D" w14:textId="51BB09B6" w:rsidR="00464F52" w:rsidRPr="0043123C" w:rsidRDefault="00464F52" w:rsidP="00464F52">
      <w:pPr>
        <w:pStyle w:val="Normaalweb"/>
        <w:numPr>
          <w:ilvl w:val="0"/>
          <w:numId w:val="1"/>
        </w:numPr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>Het team van Groenbezorgen vorig jaar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 samen goed was voor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1F14E6" w:rsidRPr="0043123C">
        <w:rPr>
          <w:rFonts w:ascii="Arial" w:hAnsi="Arial" w:cs="Arial" w:hint="cs"/>
          <w:color w:val="111111"/>
          <w:sz w:val="20"/>
          <w:szCs w:val="20"/>
        </w:rPr>
        <w:t>15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rondjes om de wereld op de fiets?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Daarmee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voorkomen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zij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ruim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1F14E6" w:rsidRPr="0043123C">
        <w:rPr>
          <w:rFonts w:ascii="Arial" w:hAnsi="Arial" w:cs="Arial" w:hint="cs"/>
          <w:color w:val="111111"/>
          <w:sz w:val="20"/>
          <w:szCs w:val="20"/>
        </w:rPr>
        <w:t>2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25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.000 </w:t>
      </w:r>
      <w:proofErr w:type="spellStart"/>
      <w:r w:rsidRPr="0043123C">
        <w:rPr>
          <w:rFonts w:ascii="Arial" w:hAnsi="Arial" w:cs="Arial" w:hint="cs"/>
          <w:color w:val="111111"/>
          <w:sz w:val="20"/>
          <w:szCs w:val="20"/>
        </w:rPr>
        <w:t>autostops</w:t>
      </w:r>
      <w:proofErr w:type="spellEnd"/>
      <w:r w:rsidR="0043123C" w:rsidRPr="0043123C">
        <w:rPr>
          <w:rFonts w:ascii="Arial" w:hAnsi="Arial" w:cs="Arial" w:hint="cs"/>
          <w:color w:val="111111"/>
          <w:sz w:val="20"/>
          <w:szCs w:val="20"/>
        </w:rPr>
        <w:t>.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</w:p>
    <w:p w14:paraId="1E40C764" w14:textId="4FBDE75C" w:rsidR="00464F52" w:rsidRPr="0043123C" w:rsidRDefault="0043123C" w:rsidP="00464F52">
      <w:pPr>
        <w:pStyle w:val="Normaalweb"/>
        <w:numPr>
          <w:ilvl w:val="0"/>
          <w:numId w:val="1"/>
        </w:numPr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>Op plekken waar (nog geen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 fietskoeriers actief </w:t>
      </w:r>
      <w:r w:rsidRPr="0043123C">
        <w:rPr>
          <w:rFonts w:ascii="Arial" w:hAnsi="Arial" w:cs="Arial" w:hint="cs"/>
          <w:color w:val="111111"/>
          <w:sz w:val="20"/>
          <w:szCs w:val="20"/>
        </w:rPr>
        <w:t>zijn, schakelt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 Groenbezorgen alsnog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de meest duurzame partner in. </w:t>
      </w:r>
    </w:p>
    <w:p w14:paraId="1F6586B4" w14:textId="66E0A1C3" w:rsidR="00464F52" w:rsidRPr="0043123C" w:rsidRDefault="00464F52" w:rsidP="00464F52">
      <w:pPr>
        <w:pStyle w:val="Normaalweb"/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 xml:space="preserve">Meer weten over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hun aanpak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?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Ga naar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www.groenbezorgen.nl. </w:t>
      </w:r>
    </w:p>
    <w:p w14:paraId="2C4B0DFC" w14:textId="77777777" w:rsidR="00C968F0" w:rsidRDefault="00C968F0"/>
    <w:sectPr w:rsidR="00C968F0" w:rsidSect="00097F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7533C"/>
    <w:multiLevelType w:val="hybridMultilevel"/>
    <w:tmpl w:val="DD7A4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93"/>
    <w:rsid w:val="00052DF3"/>
    <w:rsid w:val="00097FDC"/>
    <w:rsid w:val="001B2D93"/>
    <w:rsid w:val="001F14E6"/>
    <w:rsid w:val="002C6073"/>
    <w:rsid w:val="0043123C"/>
    <w:rsid w:val="00464F52"/>
    <w:rsid w:val="00C968F0"/>
    <w:rsid w:val="00D7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427FF6"/>
  <w15:chartTrackingRefBased/>
  <w15:docId w15:val="{53FD206E-7EE3-B741-BA8A-1594BEC7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2D93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1B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290634-167a-4f50-8251-7e065be2d647" xsi:nil="true"/>
    <lcf76f155ced4ddcb4097134ff3c332f xmlns="d0a518a4-9e9e-4ffc-93be-25447bc158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57C7EC71DDA45AD8AEE09B1936736" ma:contentTypeVersion="15" ma:contentTypeDescription="Een nieuw document maken." ma:contentTypeScope="" ma:versionID="b97139d248b97c0c47fdc48cfbd734e8">
  <xsd:schema xmlns:xsd="http://www.w3.org/2001/XMLSchema" xmlns:xs="http://www.w3.org/2001/XMLSchema" xmlns:p="http://schemas.microsoft.com/office/2006/metadata/properties" xmlns:ns2="d0a518a4-9e9e-4ffc-93be-25447bc158ed" xmlns:ns3="a2290634-167a-4f50-8251-7e065be2d647" targetNamespace="http://schemas.microsoft.com/office/2006/metadata/properties" ma:root="true" ma:fieldsID="4b35706ef020cdbc883ee107d641618c" ns2:_="" ns3:_="">
    <xsd:import namespace="d0a518a4-9e9e-4ffc-93be-25447bc158ed"/>
    <xsd:import namespace="a2290634-167a-4f50-8251-7e065be2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18a4-9e9e-4ffc-93be-25447bc1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5517cb5-5e1f-4b20-ab97-5a821328b9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90634-167a-4f50-8251-7e065be2d6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718813-6e9c-470f-83af-5383a21c9f71}" ma:internalName="TaxCatchAll" ma:showField="CatchAllData" ma:web="a2290634-167a-4f50-8251-7e065be2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CD21E-A661-457F-9B29-0225AC633EA6}">
  <ds:schemaRefs>
    <ds:schemaRef ds:uri="http://schemas.microsoft.com/office/2006/metadata/properties"/>
    <ds:schemaRef ds:uri="http://schemas.microsoft.com/office/infopath/2007/PartnerControls"/>
    <ds:schemaRef ds:uri="a2290634-167a-4f50-8251-7e065be2d647"/>
    <ds:schemaRef ds:uri="d0a518a4-9e9e-4ffc-93be-25447bc158ed"/>
  </ds:schemaRefs>
</ds:datastoreItem>
</file>

<file path=customXml/itemProps2.xml><?xml version="1.0" encoding="utf-8"?>
<ds:datastoreItem xmlns:ds="http://schemas.openxmlformats.org/officeDocument/2006/customXml" ds:itemID="{7D3C82C0-5562-4170-8D44-4DCF91089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A1947-ECB7-4491-8275-9DB9A419C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518a4-9e9e-4ffc-93be-25447bc158ed"/>
    <ds:schemaRef ds:uri="a2290634-167a-4f50-8251-7e065be2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Alofs</dc:creator>
  <cp:keywords/>
  <dc:description/>
  <cp:lastModifiedBy>Microsoft Office User</cp:lastModifiedBy>
  <cp:revision>2</cp:revision>
  <dcterms:created xsi:type="dcterms:W3CDTF">2025-05-30T12:41:00Z</dcterms:created>
  <dcterms:modified xsi:type="dcterms:W3CDTF">2025-05-30T12:41:00Z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0x010100E0657C7EC71DDA45AD8AEE09B1936736</vt:lpwstr>
  </property>
</Properties>
</file>